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803" w:rsidRPr="00C63A5B" w:rsidRDefault="00435FA5" w:rsidP="00C63A5B">
      <w:pPr>
        <w:shd w:val="clear" w:color="auto" w:fill="FFFFFF"/>
        <w:bidi/>
        <w:spacing w:after="0" w:line="276" w:lineRule="auto"/>
        <w:jc w:val="both"/>
        <w:rPr>
          <w:rFonts w:ascii="Verdana" w:eastAsia="Times New Roman" w:hAnsi="Verdana" w:cs="B Zar"/>
          <w:color w:val="000000"/>
          <w:sz w:val="36"/>
          <w:szCs w:val="36"/>
          <w:rtl/>
        </w:rPr>
      </w:pPr>
      <w:r w:rsidRPr="00C63A5B">
        <w:rPr>
          <w:rFonts w:eastAsia="Times New Roman" w:cs="B Zar" w:hint="cs"/>
          <w:color w:val="000000"/>
          <w:sz w:val="36"/>
          <w:szCs w:val="36"/>
          <w:rtl/>
          <w:lang w:bidi="fa-IR"/>
        </w:rPr>
        <w:t>ا</w:t>
      </w:r>
      <w:r w:rsidR="00B97803" w:rsidRPr="00C63A5B">
        <w:rPr>
          <w:rFonts w:eastAsia="Times New Roman" w:cs="B Zar"/>
          <w:color w:val="000000"/>
          <w:sz w:val="36"/>
          <w:szCs w:val="36"/>
          <w:rtl/>
          <w:lang w:bidi="fa-IR"/>
        </w:rPr>
        <w:t xml:space="preserve">ین </w:t>
      </w:r>
      <w:r w:rsidRPr="00C63A5B">
        <w:rPr>
          <w:rFonts w:eastAsia="Times New Roman" w:cs="B Zar" w:hint="cs"/>
          <w:color w:val="000000"/>
          <w:sz w:val="36"/>
          <w:szCs w:val="36"/>
          <w:rtl/>
          <w:lang w:bidi="fa-IR"/>
        </w:rPr>
        <w:t>داده ها</w:t>
      </w:r>
      <w:r w:rsidR="00B97803" w:rsidRPr="00C63A5B">
        <w:rPr>
          <w:rFonts w:eastAsia="Times New Roman" w:cs="B Zar"/>
          <w:color w:val="000000"/>
          <w:sz w:val="36"/>
          <w:szCs w:val="36"/>
          <w:rtl/>
          <w:lang w:bidi="fa-IR"/>
        </w:rPr>
        <w:t xml:space="preserve"> شامل اطلاعا</w:t>
      </w:r>
      <w:bookmarkStart w:id="0" w:name="_GoBack"/>
      <w:bookmarkEnd w:id="0"/>
      <w:r w:rsidR="00B97803" w:rsidRPr="00C63A5B">
        <w:rPr>
          <w:rFonts w:eastAsia="Times New Roman" w:cs="B Zar"/>
          <w:color w:val="000000"/>
          <w:sz w:val="36"/>
          <w:szCs w:val="36"/>
          <w:rtl/>
          <w:lang w:bidi="fa-IR"/>
        </w:rPr>
        <w:t xml:space="preserve">ت رطوبتی در اعماق مختلف خاک از سطح زمین تا عمق 30 متری میباشد یا به بیان دیگر داده های پروفیل رطوبتی خاک میباشند که شامل 7 تاریخ از سال 2002 تا 2005 میباشد که در این فایل شرایط اولیه و شرایط مرزی کاملا مشخص شده اند. این 30 متر خاک از سطح زمین تا عمق 30 متری شامل 4 لایه خاکی میباشد که لایه اول 3 متر، لایه دوم 7 متر و دو لایه آخر هرکدام 10 متر میباشد و هرکدام از این لایه ها دارای خواص هیدرولیکی خاص خود میباشند که شامل 5 ویژگی میشود که ویژگی هریک از لایه های خاکی در فایل اکسل مشخص شده است. </w:t>
      </w:r>
    </w:p>
    <w:sectPr w:rsidR="00B97803" w:rsidRPr="00C63A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958"/>
    <w:rsid w:val="00435FA5"/>
    <w:rsid w:val="006B4958"/>
    <w:rsid w:val="00B97803"/>
    <w:rsid w:val="00C63A5B"/>
    <w:rsid w:val="00F4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5ED3B9-9E8F-4792-AAE1-EC0AF2B0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978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780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B97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48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56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7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9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505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80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286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611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65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816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867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14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975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273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81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297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729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7426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125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7833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262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189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8817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7438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2488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8574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1566254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2" w:color="0000FF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7211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6135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6205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22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8138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56707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88794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08462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42725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37602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79609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677251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3760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92299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804604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24880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804699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544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80756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35672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521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01080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82068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00838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07043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083747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608278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314588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234756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105844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5869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881626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25933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819612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234637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107171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144839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6234637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736716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3193435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42581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7316381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378464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458877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1063639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9718691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9514628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81541300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96537996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08556176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118415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0243845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4108997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587392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441265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14257412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63491560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3460986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11879401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501027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3473343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746021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2860116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355056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893479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381832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3268214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3175234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36236265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57995111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9102763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5081037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56414162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720835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169405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3591795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0043848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9966749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4033612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09801769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77643952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4192128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0076734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9398924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1077962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8309757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447119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6443146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5000009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29266328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91824905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52450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396213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462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63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896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708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666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16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016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990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88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439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3693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134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37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591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02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8479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786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234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495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961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970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192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08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90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2016-04-02T17:33:00Z</dcterms:created>
  <dcterms:modified xsi:type="dcterms:W3CDTF">2021-08-07T15:21:00Z</dcterms:modified>
</cp:coreProperties>
</file>